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65_155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4e9944eeeb54b4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Leichtgewichtige Palettiermagnet - 1200x800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E0168565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Leichtgewichtige Palettiermagnet - 1200x800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HPA-N-IM-AL-1250-850-S3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1226 x 826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4e9944eeeb54b4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