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8565_155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797e0e7faa462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Leichtgewichtige Palettiermagnet - 1200x800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E0168565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Leichtgewichtige Palettiermagnet - 1200x800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HPA-N-IM-AL-1250-850-S3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1226 x 826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797e0e7faa462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