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Palletiermagnet für Portalkran - 1420x1120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E0168602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Palletiermagnet für Portalkran - 1420x1120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HPA-N-IM-SS-1470-1170-S7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1442 x 1142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