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407-HGA-MANUAL-Tool-changer-GS2_164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56c9a5548e45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Schnellwechselsystem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Schnellwechselsystem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956c9a5548e45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