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D020002_1_85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b10a14a17c48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Hochfrequenter Entmagnetisiertunnel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EDTD020002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Hochfrequenter Entmagnetisiertunnel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EDTD020002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b10a14a17c48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