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Entmagnetisiertunnel - 150x150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EDTR151503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Entmagnetisiertunnel - 150x150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EDTR151503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HDTU-H-R-0150x0150-230V-B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Ø12,5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1375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