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TR252006_1_85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f378cbcfb04d1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Entmagnetisiertunnel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EDTR252006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Entmagnetisiertunnel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EDTR252006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HDTU-H-R-0250x0200-400V-B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Tunnel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Passage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250x200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hole Ø12,5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Polyurethane (PUR)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5208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demagnetizing on (blue)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f378cbcfb04d1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