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1000_1_85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0d2278b65a541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Stabmagnet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EHKAD01000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Stabmagnet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HEB-035x30-0100-GC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0d2278b65a5411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