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1500_1_85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2d48c1ba68e45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Stabmagnet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EHKAD01500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Stabmagnet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EHKAD01500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HEB-035x30-0150-GC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2d48c1ba68e450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