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HKAD03000_1_85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0c352f0f7cc49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Stabmagnet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EHKAD03000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Stabmagnet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0c352f0f7cc499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