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8c5f7c654442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Elektronischer Magnetgreifer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Elektronischer Magnetgreifer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8c5f7c654442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