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beweglicher Betätiger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beweglicher Betätiger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