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Steute Sicherheitsschalter SW EEx-AZ16zvk-2mll2GD 1NC+1NO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EIHG432004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Steute Sicherheitsschalter SW EEx-AZ16zvk-2mll2GD 1NC+1NO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 EEx-AZ16zvk-2mll2GD 1NC+1NO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 EEx-AZ16zvk-2mll2GD 1NC+1NO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