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Steute Sicherheitsschalter SW EEx-AZ16zvk-2mll2GD 1NC+1NO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EIHG432004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Steute Sicherheitsschalter SW EEx-AZ16zvk-2mll2GD 1NC+1NO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EIHG432004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 EEx-AZ16zvk-2mll2GD 1NC+1NO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 EEx-AZ16zvk-2mll2GD 1NC+1NO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