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54d1cdbc864f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Türsicherheitsschalter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Türsicherheitsschalter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54d1cdbc864f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