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Magnetfeldsensor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EITT012001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Magnetfeldsensor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EITT012001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MMB70-12GH50-1N-V1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