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160000_1_86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854c1bc1d834c4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50/60 Hz; 20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ESBB160000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50/60 Hz; 20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ESBB160000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ROE-E-CB-NA-LC-HW-PT16K0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232...255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854c1bc1d834c4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