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Steuerschrank - 110/230/400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ESBP210003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Steuerschrank - 110/230/400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ESBP210003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SPA-E-CB-NA-PLC-HW-PT1K0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bullet magnet - with valve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110/230/400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transformer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rectifier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Sigmatek controller with temp. &amp; pos. monitoring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connection for PTC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demagnetizing relay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input for magnet ON/OFF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output for: valve box in production position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magnet on-off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output for: error message general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error message temperature trip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