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Steuerschrank - 110/230/400 V AC; 50/60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ESBP210004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Steuerschrank - 110/230/400 V AC; 50/60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ESBP210004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SPA-E-CB-NA-PLC-HW-PT1K0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Wall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bullet magnet - without valve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110/230/400 V AC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48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48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transformer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rectifier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Sigmatek controller with temp. &amp; pos. monitoring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connection for PTC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demagnetizing relay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switch for local/remote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input for magnet ON/OFF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output for: valve box in production position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output for: magnet on-off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output for: error message general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output for: error message temperature trip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