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2_1_115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7516b239e44a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ESBP310002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7516b239e44a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