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Steuerschrank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Steuerschrank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