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DBL00003_1_86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35453aa6e34e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Met-alert® Watchdog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ESDBL00003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Met-alert® Watchdog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ESDBL00003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MET-ALERT (R) WATCHDOG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iron saturation signaller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Ø4,5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gland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Orange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735453aa6e34e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