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DBL00003_1_86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03df82c05143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Met-alert® Watchdog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ESDBL00003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Met-alert® Watchdog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ESDBL00003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MET-ALERT (R) WATCHDOG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iron saturation signaller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Ø4,5 mm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gland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Orange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203df82c05143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