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Met-alert® Watchdog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ESDBL00003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Met-alert® Watchdog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ESDBL00003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MET-ALERT (R) WATCHDOG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iron saturation signaller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Mounting hole Ø4,5 mm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gland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Orange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