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005_1_863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1428170111b4ef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zylindrisch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GM16005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zylindrisch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PM-BM-A-ST-D16h6x20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1428170111b4ef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