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2_1_11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a212c90bfc4f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Ø28,6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Ø28,6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PM-HS-A-SR-D28.6x8.5xd4.8/10.5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Ø28,6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a212c90bfc4f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