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145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203_1_8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e06c3732fc4c5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PM-HS-A-SR-D38.1x10.4xd4.8/10.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Ø38,1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e06c3732fc4c5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