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flach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GM16408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flach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PM-BA-F-SG-D50x10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