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PM-TB-F-SG-D80x18x34xM10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0,499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