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acd011e0294a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acd011e0294a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