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619375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GM16600_1_8683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2b2cb89ee05a489c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Topfmagnet mit versenktem Loch - Ø16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Artikel Nummer: GM16600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Eigenschaften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Beschreibung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Topfmagnet mit versenktem Loch - Ø16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Artikel Nummer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GM16600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Produktschlüssel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PM-HS-F-SG-D16x4.5xd3.5/6.5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holding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14 N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Mounting interface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Countersunk hole Ø3,5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Galvanized steel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(Steel)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200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Ferrite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magnet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Ø16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4,5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0,004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2b2cb89ee05a489c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