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Topfmagnet mit Zylinderbohrung - Ø63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GM16605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Topfmagnet mit Zylinderbohrung - Ø63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GM16605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PM-HB-F-SG-D63x14xd6.5/24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290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Counterbore Ø6,5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0,197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