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7_1_869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930a8a905ae4f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Topfmagnet mit versenktem Loch - Ø25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GM16607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Topfmagnet mit versenktem Loch - Ø25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GM16607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PM-HS-F-SG-D25x7xd5.5/11.5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Ø25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0,017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a930a8a905ae4f0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