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40030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09_1_8702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e090c37a9c44ef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400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Topfmagnet mit Zylinderbohrung - Ø100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GM16609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Topfmagnet mit Zylinderbohrung - Ø100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GM16609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PM-HB-F-SG-D100x22xd10.5/34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680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Counterbore Ø10,5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Ferrite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Dimension magnet surface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0,815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e090c37a9c44ef7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