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Topfmagnet mit Gewindebolzen - Ø10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GM16701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Topfmagnet mit Gewindebolzen - Ø10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PM-TE-F-SG-D10x4.5xM3x7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end M3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