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PM-TE-F-SG-D63x14xM6x15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