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Topfmagnet zylindrisch - SmCo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GM17002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Topfmagnet zylindrisch - SmCo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GM17002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PM-BA-S-BR-D8h6x20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Press fit h6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Brass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Samarium-Cobalt (SmCo)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