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zylindrisch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zylindrisch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0h6x20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