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zylindrisch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zylindrisch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10h6x20-HQ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