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Topfmagnet zylindrisch - SmCo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GM17007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Topfmagnet zylindrisch - SmCo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GM17007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PM-BA-S-BR-D25h6x35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Press fit h6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Brass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Samarium-Cobalt (SmCo)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0,134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