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3907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104_1_874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4c4378fb38547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390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flach - Ø13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GM17104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flach - Ø13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PM-BA-S-SG-D13x4.5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4c4378fb385470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