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3907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108_1_87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e8e31b321004ca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390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flach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GM17108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flach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PM-BA-S-SG-D32x7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e8e31b321004ca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