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203_1_875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71998a933fd429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mit Gewindebuchse - Ø10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GM17203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mit Gewindebuchse - Ø10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GM17203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PM-TB-S-SG-D10x4.5x11.5xM3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71998a933fd429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