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Gewindebuchse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GM17207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Gewindebuchse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PM-TB-S-SG-D25x7x14xM4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