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207_1_1174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b86ee4b0f6141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Gewindebuchse - Ø25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GM17207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Gewindebuchse - Ø25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PM-TB-S-SG-D25x7x14xM4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b86ee4b0f61411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