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04_1_128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45b2d4e0289450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zylindrisch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GM17304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zylindrisch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PM-BA-N-BR-D13h6x20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45b2d4e0289450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