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307_1_1287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6d84f4aa9e444f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zylindrisch - Ø25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GM17307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zylindrisch - Ø25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PM-BA-N-BR-D25h6x35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06d84f4aa9e444f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