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zylindrisch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GM17307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zylindrisch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PM-BA-N-BR-D25h6x35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