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326_1_877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c99ee58506d4ec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zylindrisch - Ø20 mm - M6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GM17326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zylindrisch - Ø20 mm - M6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PM-TI-N-BR-D20(h6)x25xM6x6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6c99ee58506d4ec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