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Potmagneet met verzonken gat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Potmagneet met verzonken gat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