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PM-HS-N-SG-D16x4.5x3.5/6.6-HQ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