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Topfmagnet mit versenktem Loch - Neodym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 Nummer: GM17427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Eigenschaften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Beschreibung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Topfmagnet mit versenktem Loch - Neodym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 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GM17427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Produktschlüssel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PM-HS-N-SG-D25x7xd4.5/9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160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Mounting interface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Countersunk hole Ø4,5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housing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Galvanized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 (Steel)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Ø25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0,024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