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bcb17f01824b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bcb17f01824b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