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288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29_1_879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f958e3693b94f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versenktem Loch -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GM17429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versenktem Loch -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PM-HS-N-SG-D40x8xd5,5/10.3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f958e3693b94f7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