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60_1_117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26750cd7c74c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- 43 x 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- 43 x 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PM-RTI-N-RB-43x31x6.9xM4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43x31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e26750cd7c74c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