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38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72_1_1475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cf08b054564435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38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Gummiummantelter Topfmagnet - 70 x 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GM17472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Gummiummantelter Topfmagnet - 70 x 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PM-RTI-N-RB-70x50x13x2M5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70x50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0,149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cf08b054564435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