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Ø88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GM17520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Ø88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PM-RTE-N-RB-D88x8.5xM8x23.5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