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1_154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def12018f84d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def12018f84d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