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02_154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2618d515924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2618d515924d6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